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31129412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BB74B5">
        <w:rPr>
          <w:rFonts w:ascii="Times New Roman" w:hAnsi="Times New Roman" w:cs="Times New Roman"/>
          <w:b/>
        </w:rPr>
        <w:t>BİTKİSEL VE HAYVANSAL ÜRETİM</w:t>
      </w:r>
      <w:r w:rsidR="00285FA2" w:rsidRPr="00285FA2">
        <w:rPr>
          <w:rFonts w:ascii="Times New Roman" w:hAnsi="Times New Roman" w:cs="Times New Roman"/>
          <w:b/>
        </w:rPr>
        <w:t xml:space="preserve"> BÖLÜMÜ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D8938D5" w:rsidR="00DD0461" w:rsidRPr="001A62B5" w:rsidRDefault="00A31F9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b/>
                <w:sz w:val="20"/>
                <w:szCs w:val="20"/>
              </w:rPr>
              <w:t>TEMEL BİLGİSAYAR BİLİMLERİ</w:t>
            </w:r>
          </w:p>
        </w:tc>
        <w:tc>
          <w:tcPr>
            <w:tcW w:w="3118" w:type="dxa"/>
            <w:vAlign w:val="center"/>
          </w:tcPr>
          <w:p w14:paraId="230C578D" w14:textId="737D44DA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0377F" w:rsidRPr="00B41ECB" w14:paraId="0C3BD3A3" w14:textId="77777777" w:rsidTr="00BB22A4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F934BB3" w14:textId="652BAFF2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809D6D1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20377F" w:rsidRPr="00B41ECB" w14:paraId="00573CEE" w14:textId="77777777" w:rsidTr="00BB22A4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2D6D3CD" w14:textId="7777777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B875BBB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377F" w:rsidRPr="00B41ECB" w14:paraId="2EBA39DD" w14:textId="77777777" w:rsidTr="009D38CB">
        <w:trPr>
          <w:trHeight w:val="397"/>
        </w:trPr>
        <w:tc>
          <w:tcPr>
            <w:tcW w:w="1928" w:type="dxa"/>
            <w:vAlign w:val="center"/>
          </w:tcPr>
          <w:p w14:paraId="2DC9321B" w14:textId="7864DEC9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3E259DB5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8D5664C" w:rsidR="0020377F" w:rsidRPr="00B41ECB" w:rsidRDefault="00487424" w:rsidP="00203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0B4D475" w14:textId="4CE2612D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4B3D1827" w:rsidR="0020377F" w:rsidRPr="00B41ECB" w:rsidRDefault="0020377F" w:rsidP="002037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B8FDCA0" w:rsidR="0075594A" w:rsidRPr="005F18AF" w:rsidRDefault="0020377F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08DF5A1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485F573E" w:rsidR="008E66D8" w:rsidRPr="00A31F9A" w:rsidRDefault="00A31F9A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sz w:val="20"/>
                <w:szCs w:val="20"/>
              </w:rPr>
              <w:t>Bilgisayarın işleyişini kavrayabilme, Windows işletim sisteminde temel işlevleri yapabilme, ofis programlarını temel düzeyde kullanabilme. Bu amaçla, her bilgisayar kullanıcısının ihtiyaç duyabileceği temel konular seçilerek bu ders kapsamında anlatılmaktadır.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6912792C" w:rsidR="008516E9" w:rsidRPr="00A31F9A" w:rsidRDefault="00A31F9A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1F9A">
              <w:rPr>
                <w:rFonts w:ascii="Times New Roman" w:hAnsi="Times New Roman" w:cs="Times New Roman"/>
                <w:sz w:val="20"/>
                <w:szCs w:val="20"/>
              </w:rPr>
              <w:t>Bilgisayarı ve parçalarını tanıyarak, ofis programlarını teorik-uygulamalı olarak öğretmek.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B1CCDEB" w14:textId="7777777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Bilgisayarı tanımak</w:t>
            </w:r>
          </w:p>
          <w:p w14:paraId="418796F4" w14:textId="7C6C8AFC" w:rsidR="008475D3" w:rsidRPr="00371442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F0D57F3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20922EF" w:rsidR="008475D3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3F961A2" w14:textId="7777777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Bilgisayarın işlevini ve işgücü kapasitesini yorumlayabilmek</w:t>
            </w:r>
          </w:p>
          <w:p w14:paraId="4C2859D6" w14:textId="73EF0756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13E4C9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20B7FBAE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7A7567E1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Teknolojik gelişmeleri anında ve uygulamalı olarak görmek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E0DE2BA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4D3F15D5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86C53C7" w:rsidR="00371442" w:rsidRPr="00371442" w:rsidRDefault="00371442" w:rsidP="00371442">
            <w:pPr>
              <w:tabs>
                <w:tab w:val="left" w:pos="78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Karşılaştığı sorunları analiz ederek ve çözüm önerileri geliştirebilme becerisi kazandırmak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35BFBC2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08355B22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702F59BA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becerisini bir yaşam tarzı haline getirebilmek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17A31CE9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01F5D729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371442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71442" w:rsidRPr="00B41ECB" w:rsidRDefault="00371442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F3D862" w14:textId="77777777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04925" w14:textId="6DC110A6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Oturuş şekillerinin öğrenilmesi</w:t>
            </w: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6798D535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4F4BEF06" w:rsidR="00371442" w:rsidRPr="008D1903" w:rsidRDefault="00371442" w:rsidP="003714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75B">
              <w:rPr>
                <w:rFonts w:ascii="Times New Roman" w:hAnsi="Times New Roman" w:cs="Times New Roman"/>
                <w:sz w:val="20"/>
                <w:szCs w:val="20"/>
              </w:rPr>
              <w:t>1, 8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371442" w:rsidRPr="008D1903" w:rsidRDefault="00371442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DA1694A" w:rsidR="005E44D3" w:rsidRPr="00757695" w:rsidRDefault="00371442" w:rsidP="00371442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ERGÜL N., ARAT T., Temel Bilgisayar Teknolojileri Kullanımı ve Bilgisayar Bilimleri, Eğitim Kitap evi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2DA83F1" w:rsidR="005E44D3" w:rsidRPr="00757695" w:rsidRDefault="005E44D3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Bilgisayar,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 xml:space="preserve"> projeksiyon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371442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5C44FA4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Bilgisayara giriş, bilgisayarın tanımı ve tarihçesi</w:t>
            </w:r>
          </w:p>
        </w:tc>
      </w:tr>
      <w:tr w:rsidR="00371442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FB6D3BF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Bilgisayarın bölümleri</w:t>
            </w:r>
          </w:p>
        </w:tc>
      </w:tr>
      <w:tr w:rsidR="00371442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1D107286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Windows işletim sistemi (masaüstü ve ayrıntıları)</w:t>
            </w:r>
          </w:p>
        </w:tc>
      </w:tr>
      <w:tr w:rsidR="00371442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0A0BAC2" w:rsidR="00371442" w:rsidRPr="00371442" w:rsidRDefault="008A555C" w:rsidP="008A55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Microsoft Word'e Giriş, Word menülerinin, a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 xml:space="preserve">raç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 xml:space="preserve">ubukları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 xml:space="preserve">ısa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 xml:space="preserve">ol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 xml:space="preserve">uşlarının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371442" w:rsidRPr="00371442">
              <w:rPr>
                <w:rFonts w:ascii="Times New Roman" w:hAnsi="Times New Roman" w:cs="Times New Roman"/>
                <w:sz w:val="20"/>
                <w:szCs w:val="20"/>
              </w:rPr>
              <w:t>anıtımı</w:t>
            </w:r>
          </w:p>
        </w:tc>
      </w:tr>
      <w:tr w:rsidR="00371442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9C2801E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Microsoft powerpoint’e giriş, arabirim öğeleri, görünümleri</w:t>
            </w:r>
          </w:p>
        </w:tc>
      </w:tr>
      <w:tr w:rsidR="00371442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14A668A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Bir slaytın içeriği, slaytlarda çalışmak</w:t>
            </w:r>
          </w:p>
        </w:tc>
      </w:tr>
      <w:tr w:rsidR="00371442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371442" w:rsidRPr="00B41ECB" w:rsidRDefault="00371442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A853E34" w:rsidR="00371442" w:rsidRPr="00371442" w:rsidRDefault="00371442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1442">
              <w:rPr>
                <w:rFonts w:ascii="Times New Roman" w:hAnsi="Times New Roman" w:cs="Times New Roman"/>
                <w:sz w:val="20"/>
                <w:szCs w:val="20"/>
              </w:rPr>
              <w:t>Microsoft Excel’e giriş,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8A555C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E8C118F" w:rsidR="008A555C" w:rsidRPr="008D1903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Microsoft Excel’e de hücre, satır, sütun ve sayfalar üzerinde seçme, taşıma, kopyalama, ekleme işlemleri</w:t>
            </w:r>
          </w:p>
        </w:tc>
      </w:tr>
      <w:tr w:rsidR="008A555C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CA7497C" w:rsidR="008A555C" w:rsidRPr="008D1903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90E">
              <w:t>Excel’de temel işlevler</w:t>
            </w:r>
          </w:p>
        </w:tc>
      </w:tr>
      <w:tr w:rsidR="008A555C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0498DAC2" w:rsidR="008A555C" w:rsidRPr="008D1903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90E">
              <w:t>Excel’de formül oluşturmak</w:t>
            </w:r>
            <w:r>
              <w:t xml:space="preserve"> ve muhasebe tabloları hazırlamak</w:t>
            </w:r>
          </w:p>
        </w:tc>
      </w:tr>
      <w:tr w:rsidR="008A555C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532989A" w:rsidR="008A555C" w:rsidRPr="008D1903" w:rsidRDefault="008A555C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90E">
              <w:t>Hücrelerde veri işlemleri, verilerin sınıflandırılması ve grafik oluşturmak</w:t>
            </w:r>
          </w:p>
        </w:tc>
      </w:tr>
      <w:tr w:rsidR="008A555C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15D7873" w:rsidR="008A555C" w:rsidRPr="008D1903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90E">
              <w:t xml:space="preserve">Web sayfası </w:t>
            </w:r>
            <w:r>
              <w:t>tasarımı (tanımı, planlanması,)</w:t>
            </w:r>
          </w:p>
        </w:tc>
      </w:tr>
      <w:tr w:rsidR="008A555C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D4FDCD6" w:rsidR="008A555C" w:rsidRPr="008D1903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90E">
              <w:t xml:space="preserve">Web sayfası </w:t>
            </w:r>
            <w:r>
              <w:t>tasarımı (yapılandırılması ve yayınlanması)</w:t>
            </w:r>
          </w:p>
        </w:tc>
      </w:tr>
      <w:tr w:rsidR="008A555C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A555C" w:rsidRPr="00B41ECB" w:rsidRDefault="008A555C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6FF8CA1" w:rsidR="008A555C" w:rsidRPr="008D1903" w:rsidRDefault="008A555C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524">
              <w:t>Frontpage menü tanımları, form uygulamaları ile çalışmak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8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94FB2D9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500C04E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8DE2E26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35E8222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4A11AAB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BB2FA9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461DB9D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005670A" w:rsidR="00FB252A" w:rsidRPr="00124B45" w:rsidRDefault="00F8739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A4EB14B" w:rsidR="00FB252A" w:rsidRPr="00124B45" w:rsidRDefault="00F8739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25D92947" w:rsidR="001A62B5" w:rsidRDefault="00D320C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Öğr.Gör.Dr.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022A995A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0BBD8F2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17113F7E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01403" w14:textId="77777777" w:rsidR="006B21FC" w:rsidRDefault="006B21FC" w:rsidP="00B41ECB">
      <w:pPr>
        <w:spacing w:after="0" w:line="240" w:lineRule="auto"/>
      </w:pPr>
      <w:r>
        <w:separator/>
      </w:r>
    </w:p>
  </w:endnote>
  <w:endnote w:type="continuationSeparator" w:id="0">
    <w:p w14:paraId="6F26649D" w14:textId="77777777" w:rsidR="006B21FC" w:rsidRDefault="006B21F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**Ölçme Yöntemleri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>A:</w:t>
    </w:r>
    <w:r w:rsidRPr="00890AE3">
      <w:rPr>
        <w:rFonts w:ascii="Times New Roman" w:hAnsi="Times New Roman" w:cs="Times New Roman"/>
        <w:sz w:val="16"/>
        <w:szCs w:val="16"/>
      </w:rPr>
      <w:t xml:space="preserve">Sınav, </w:t>
    </w:r>
    <w:r w:rsidRPr="00890AE3">
      <w:rPr>
        <w:rFonts w:ascii="Times New Roman" w:hAnsi="Times New Roman" w:cs="Times New Roman"/>
        <w:b/>
        <w:sz w:val="16"/>
        <w:szCs w:val="16"/>
      </w:rPr>
      <w:t>B:</w:t>
    </w:r>
    <w:r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Pr="00890AE3">
      <w:rPr>
        <w:rFonts w:ascii="Times New Roman" w:hAnsi="Times New Roman" w:cs="Times New Roman"/>
        <w:b/>
        <w:sz w:val="16"/>
        <w:szCs w:val="16"/>
      </w:rPr>
      <w:t>C:</w:t>
    </w:r>
    <w:r w:rsidRPr="00D17437">
      <w:rPr>
        <w:rFonts w:ascii="Times New Roman" w:hAnsi="Times New Roman" w:cs="Times New Roman"/>
        <w:sz w:val="16"/>
        <w:szCs w:val="16"/>
      </w:rPr>
      <w:t>Sözlü Sınav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D:</w:t>
    </w:r>
    <w:r w:rsidRPr="00890AE3">
      <w:rPr>
        <w:rFonts w:ascii="Times New Roman" w:hAnsi="Times New Roman" w:cs="Times New Roman"/>
        <w:sz w:val="16"/>
        <w:szCs w:val="16"/>
      </w:rPr>
      <w:t xml:space="preserve">Ödev, </w:t>
    </w:r>
    <w:r w:rsidRPr="00890AE3">
      <w:rPr>
        <w:rFonts w:ascii="Times New Roman" w:hAnsi="Times New Roman" w:cs="Times New Roman"/>
        <w:b/>
        <w:sz w:val="16"/>
        <w:szCs w:val="16"/>
      </w:rPr>
      <w:t>E:</w:t>
    </w:r>
    <w:r w:rsidRPr="00890AE3">
      <w:rPr>
        <w:rFonts w:ascii="Times New Roman" w:hAnsi="Times New Roman" w:cs="Times New Roman"/>
        <w:sz w:val="16"/>
        <w:szCs w:val="16"/>
      </w:rPr>
      <w:t xml:space="preserve">Rapor, </w:t>
    </w:r>
    <w:r w:rsidRPr="00890AE3">
      <w:rPr>
        <w:rFonts w:ascii="Times New Roman" w:hAnsi="Times New Roman" w:cs="Times New Roman"/>
        <w:b/>
        <w:sz w:val="16"/>
        <w:szCs w:val="16"/>
      </w:rPr>
      <w:t>F:</w:t>
    </w:r>
    <w:r>
      <w:rPr>
        <w:rFonts w:ascii="Times New Roman" w:hAnsi="Times New Roman" w:cs="Times New Roman"/>
        <w:sz w:val="16"/>
        <w:szCs w:val="16"/>
      </w:rPr>
      <w:t>Makale İnceleme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G:</w:t>
    </w:r>
    <w:r w:rsidRPr="00890AE3">
      <w:rPr>
        <w:rFonts w:ascii="Times New Roman" w:hAnsi="Times New Roman" w:cs="Times New Roman"/>
        <w:sz w:val="16"/>
        <w:szCs w:val="16"/>
      </w:rPr>
      <w:t xml:space="preserve">Sunum, </w:t>
    </w:r>
    <w:r w:rsidRPr="00890AE3">
      <w:rPr>
        <w:rFonts w:ascii="Times New Roman" w:hAnsi="Times New Roman" w:cs="Times New Roman"/>
        <w:b/>
        <w:sz w:val="16"/>
        <w:szCs w:val="16"/>
      </w:rPr>
      <w:t>I:</w:t>
    </w:r>
    <w:r>
      <w:rPr>
        <w:rFonts w:ascii="Times New Roman" w:hAnsi="Times New Roman" w:cs="Times New Roman"/>
        <w:sz w:val="16"/>
        <w:szCs w:val="16"/>
      </w:rPr>
      <w:t>Deney Yapma Beceris</w:t>
    </w:r>
    <w:r w:rsidRPr="00890AE3">
      <w:rPr>
        <w:rFonts w:ascii="Times New Roman" w:hAnsi="Times New Roman" w:cs="Times New Roman"/>
        <w:sz w:val="16"/>
        <w:szCs w:val="16"/>
      </w:rPr>
      <w:t xml:space="preserve">i, </w:t>
    </w:r>
    <w:r w:rsidRPr="00890AE3">
      <w:rPr>
        <w:rFonts w:ascii="Times New Roman" w:hAnsi="Times New Roman" w:cs="Times New Roman"/>
        <w:b/>
        <w:sz w:val="16"/>
        <w:szCs w:val="16"/>
      </w:rPr>
      <w:t>J:</w:t>
    </w:r>
    <w:r w:rsidRPr="00890AE3">
      <w:rPr>
        <w:rFonts w:ascii="Times New Roman" w:hAnsi="Times New Roman" w:cs="Times New Roman"/>
        <w:sz w:val="16"/>
        <w:szCs w:val="16"/>
      </w:rPr>
      <w:t xml:space="preserve">Proje İzleme, </w:t>
    </w:r>
    <w:r>
      <w:rPr>
        <w:rFonts w:ascii="Times New Roman" w:hAnsi="Times New Roman" w:cs="Times New Roman"/>
        <w:b/>
        <w:sz w:val="16"/>
        <w:szCs w:val="16"/>
      </w:rPr>
      <w:t>K</w:t>
    </w:r>
    <w:r w:rsidRPr="00890AE3">
      <w:rPr>
        <w:rFonts w:ascii="Times New Roman" w:hAnsi="Times New Roman" w:cs="Times New Roman"/>
        <w:sz w:val="16"/>
        <w:szCs w:val="16"/>
      </w:rPr>
      <w:t>:Devam</w:t>
    </w:r>
    <w:r>
      <w:rPr>
        <w:rFonts w:ascii="Times New Roman" w:hAnsi="Times New Roman" w:cs="Times New Roman"/>
        <w:sz w:val="16"/>
        <w:szCs w:val="16"/>
      </w:rPr>
      <w:t>;</w:t>
    </w:r>
    <w:r w:rsidRPr="00D17437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L</w:t>
    </w:r>
    <w:r>
      <w:rPr>
        <w:rFonts w:ascii="Times New Roman" w:hAnsi="Times New Roman" w:cs="Times New Roman"/>
        <w:sz w:val="16"/>
        <w:szCs w:val="16"/>
      </w:rPr>
      <w:t>:Juri</w:t>
    </w:r>
    <w:r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0FA79" w14:textId="77777777" w:rsidR="006B21FC" w:rsidRDefault="006B21FC" w:rsidP="00B41ECB">
      <w:pPr>
        <w:spacing w:after="0" w:line="240" w:lineRule="auto"/>
      </w:pPr>
      <w:r>
        <w:separator/>
      </w:r>
    </w:p>
  </w:footnote>
  <w:footnote w:type="continuationSeparator" w:id="0">
    <w:p w14:paraId="5DD85E8A" w14:textId="77777777" w:rsidR="006B21FC" w:rsidRDefault="006B21F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945133">
    <w:abstractNumId w:val="4"/>
  </w:num>
  <w:num w:numId="2" w16cid:durableId="265579714">
    <w:abstractNumId w:val="1"/>
  </w:num>
  <w:num w:numId="3" w16cid:durableId="1211379141">
    <w:abstractNumId w:val="0"/>
  </w:num>
  <w:num w:numId="4" w16cid:durableId="24209889">
    <w:abstractNumId w:val="5"/>
  </w:num>
  <w:num w:numId="5" w16cid:durableId="1383866307">
    <w:abstractNumId w:val="7"/>
  </w:num>
  <w:num w:numId="6" w16cid:durableId="1045714412">
    <w:abstractNumId w:val="2"/>
  </w:num>
  <w:num w:numId="7" w16cid:durableId="448554304">
    <w:abstractNumId w:val="6"/>
  </w:num>
  <w:num w:numId="8" w16cid:durableId="248076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76DEA"/>
    <w:rsid w:val="00085298"/>
    <w:rsid w:val="000A6D7A"/>
    <w:rsid w:val="000C5B5D"/>
    <w:rsid w:val="000E2808"/>
    <w:rsid w:val="00106957"/>
    <w:rsid w:val="00110FC5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C1EB9"/>
    <w:rsid w:val="001E6EE4"/>
    <w:rsid w:val="001F342A"/>
    <w:rsid w:val="0020377F"/>
    <w:rsid w:val="0020506C"/>
    <w:rsid w:val="00214909"/>
    <w:rsid w:val="00224DA7"/>
    <w:rsid w:val="00231BE0"/>
    <w:rsid w:val="002513E7"/>
    <w:rsid w:val="00285FA2"/>
    <w:rsid w:val="002C2A55"/>
    <w:rsid w:val="002C3897"/>
    <w:rsid w:val="002E1A0B"/>
    <w:rsid w:val="00340AD4"/>
    <w:rsid w:val="0036434F"/>
    <w:rsid w:val="00371442"/>
    <w:rsid w:val="003B1131"/>
    <w:rsid w:val="003C3D6F"/>
    <w:rsid w:val="003E0233"/>
    <w:rsid w:val="003E403F"/>
    <w:rsid w:val="00422B3B"/>
    <w:rsid w:val="00432596"/>
    <w:rsid w:val="00432EAA"/>
    <w:rsid w:val="0043324C"/>
    <w:rsid w:val="004345A9"/>
    <w:rsid w:val="00445E92"/>
    <w:rsid w:val="004470D9"/>
    <w:rsid w:val="00487424"/>
    <w:rsid w:val="004A74FF"/>
    <w:rsid w:val="004E6560"/>
    <w:rsid w:val="004F3940"/>
    <w:rsid w:val="004F589D"/>
    <w:rsid w:val="005029A8"/>
    <w:rsid w:val="00511E74"/>
    <w:rsid w:val="0052432D"/>
    <w:rsid w:val="00524D3C"/>
    <w:rsid w:val="00526E32"/>
    <w:rsid w:val="00535CE8"/>
    <w:rsid w:val="00586317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21FC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B0A5B"/>
    <w:rsid w:val="007B6038"/>
    <w:rsid w:val="007E77B9"/>
    <w:rsid w:val="007F3339"/>
    <w:rsid w:val="00831EC8"/>
    <w:rsid w:val="008475D3"/>
    <w:rsid w:val="008516E9"/>
    <w:rsid w:val="008655D6"/>
    <w:rsid w:val="00875640"/>
    <w:rsid w:val="00885C84"/>
    <w:rsid w:val="00885FDD"/>
    <w:rsid w:val="00890AE3"/>
    <w:rsid w:val="008A0658"/>
    <w:rsid w:val="008A555C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1F9A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2415C"/>
    <w:rsid w:val="00C3420A"/>
    <w:rsid w:val="00C74B4A"/>
    <w:rsid w:val="00C778C8"/>
    <w:rsid w:val="00C85F81"/>
    <w:rsid w:val="00CA0228"/>
    <w:rsid w:val="00CE1E39"/>
    <w:rsid w:val="00D17437"/>
    <w:rsid w:val="00D320CC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873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3B132FC-6F68-4CDE-839F-50D486E3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itapismi">
    <w:name w:val="kitapismi"/>
    <w:rsid w:val="00371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C1039"/>
    <w:rsid w:val="001F285B"/>
    <w:rsid w:val="00283C6A"/>
    <w:rsid w:val="002B24FA"/>
    <w:rsid w:val="0030646E"/>
    <w:rsid w:val="00376520"/>
    <w:rsid w:val="003C1C26"/>
    <w:rsid w:val="00423541"/>
    <w:rsid w:val="005359EC"/>
    <w:rsid w:val="00606B8F"/>
    <w:rsid w:val="006E6B11"/>
    <w:rsid w:val="00751E2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27DFF"/>
    <w:rsid w:val="00B40068"/>
    <w:rsid w:val="00B642EF"/>
    <w:rsid w:val="00B837AD"/>
    <w:rsid w:val="00B9149E"/>
    <w:rsid w:val="00C66995"/>
    <w:rsid w:val="00C76665"/>
    <w:rsid w:val="00CB5D80"/>
    <w:rsid w:val="00CD1106"/>
    <w:rsid w:val="00D33CCA"/>
    <w:rsid w:val="00D349C2"/>
    <w:rsid w:val="00D75FFD"/>
    <w:rsid w:val="00D9270D"/>
    <w:rsid w:val="00DA4248"/>
    <w:rsid w:val="00DB214C"/>
    <w:rsid w:val="00F11511"/>
    <w:rsid w:val="00F5704E"/>
    <w:rsid w:val="00F90A2D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A2108-A5A0-4416-9E00-D16B4235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14</cp:revision>
  <cp:lastPrinted>2016-05-30T07:08:00Z</cp:lastPrinted>
  <dcterms:created xsi:type="dcterms:W3CDTF">2024-07-21T15:56:00Z</dcterms:created>
  <dcterms:modified xsi:type="dcterms:W3CDTF">2024-07-29T18:10:00Z</dcterms:modified>
</cp:coreProperties>
</file>